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8010"/>
      </w:tblGrid>
      <w:tr w:rsidR="1E21A003" w:rsidTr="1E21A003" w14:paraId="5322920F">
        <w:tc>
          <w:tcPr>
            <w:tcW w:w="8010" w:type="dxa"/>
            <w:tcMar/>
          </w:tcPr>
          <w:p w:rsidR="1E21A003" w:rsidP="1E21A003" w:rsidRDefault="1E21A003" w14:paraId="2F66CE33" w14:textId="7DD4C0ED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Electrical</w:t>
            </w:r>
          </w:p>
        </w:tc>
      </w:tr>
      <w:tr w:rsidR="1E21A003" w:rsidTr="1E21A003" w14:paraId="03904729">
        <w:tc>
          <w:tcPr>
            <w:tcW w:w="8010" w:type="dxa"/>
            <w:tcMar/>
          </w:tcPr>
          <w:p w:rsidR="1E21A003" w:rsidP="1E21A003" w:rsidRDefault="1E21A003" w14:paraId="37E621D6" w14:textId="60C88689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3A fuses</w:t>
            </w:r>
          </w:p>
          <w:p w:rsidR="1E21A003" w:rsidP="1E21A003" w:rsidRDefault="1E21A003" w14:paraId="5A5ACABA" w14:textId="57A05043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5A fuses</w:t>
            </w:r>
          </w:p>
          <w:p w:rsidR="1E21A003" w:rsidP="1E21A003" w:rsidRDefault="1E21A003" w14:paraId="20AEE10A" w14:textId="0F53FF38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12A fuses</w:t>
            </w:r>
          </w:p>
          <w:p w:rsidR="1E21A003" w:rsidP="1E21A003" w:rsidRDefault="1E21A003" w14:paraId="23A7E65D" w14:textId="168A5D23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PAT tester</w:t>
            </w:r>
          </w:p>
          <w:p w:rsidR="1E21A003" w:rsidP="1E21A003" w:rsidRDefault="1E21A003" w14:paraId="3DA212D7" w14:textId="398AEB80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Terminal Blocks</w:t>
            </w:r>
          </w:p>
          <w:p w:rsidR="1E21A003" w:rsidP="1E21A003" w:rsidRDefault="1E21A003" w14:paraId="04770C3A" w14:textId="791F5D24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Rectifier Diodes Kit</w:t>
            </w:r>
          </w:p>
          <w:p w:rsidR="1E21A003" w:rsidP="1E21A003" w:rsidRDefault="1E21A003" w14:paraId="5F528952" w14:textId="45755349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Sewing Needles</w:t>
            </w:r>
          </w:p>
          <w:p w:rsidR="1E21A003" w:rsidP="1E21A003" w:rsidRDefault="1E21A003" w14:paraId="2699A69F" w14:textId="776A778A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AA Batteries</w:t>
            </w:r>
          </w:p>
          <w:p w:rsidR="1E21A003" w:rsidP="1E21A003" w:rsidRDefault="1E21A003" w14:paraId="7A65DCF6" w14:textId="4D4077C7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AAA Batteries</w:t>
            </w:r>
          </w:p>
          <w:p w:rsidR="1E21A003" w:rsidP="1E21A003" w:rsidRDefault="1E21A003" w14:paraId="2F5BDC35" w14:textId="09C193C0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30W Universal adaptor</w:t>
            </w:r>
          </w:p>
          <w:p w:rsidR="1E21A003" w:rsidP="1E21A003" w:rsidRDefault="1E21A003" w14:paraId="03E86DCF" w14:textId="429A9751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Consumables box</w:t>
            </w:r>
          </w:p>
          <w:p w:rsidR="1E21A003" w:rsidP="1E21A003" w:rsidRDefault="1E21A003" w14:paraId="14BC9768" w14:textId="18BA6070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proofErr w:type="spellStart"/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Multimeter</w:t>
            </w:r>
            <w:proofErr w:type="spellEnd"/>
          </w:p>
          <w:p w:rsidR="1E21A003" w:rsidP="1E21A003" w:rsidRDefault="1E21A003" w14:paraId="07F7C49D" w14:textId="79E81A43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Set of resistors, capacitors, ctrl and 1 power resistor</w:t>
            </w:r>
          </w:p>
          <w:p w:rsidR="1E21A003" w:rsidP="1E21A003" w:rsidRDefault="1E21A003" w14:paraId="3DC688A6" w14:textId="216D1138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20M extension lead with cut out plug</w:t>
            </w:r>
          </w:p>
          <w:p w:rsidR="1E21A003" w:rsidP="1E21A003" w:rsidRDefault="1E21A003" w14:paraId="7F80F64E" w14:textId="75AD90C5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PC monitor</w:t>
            </w:r>
          </w:p>
          <w:p w:rsidR="1E21A003" w:rsidP="1E21A003" w:rsidRDefault="1E21A003" w14:paraId="446F0FA0" w14:textId="51B57DCC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Soldering Iron kit with solder</w:t>
            </w:r>
          </w:p>
          <w:p w:rsidR="1E21A003" w:rsidP="1E21A003" w:rsidRDefault="1E21A003" w14:paraId="07F38D2B" w14:textId="73D7A363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Black insulation tape</w:t>
            </w:r>
          </w:p>
          <w:p w:rsidR="1E21A003" w:rsidP="1E21A003" w:rsidRDefault="1E21A003" w14:paraId="2789ABFB" w14:textId="6532AB2E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Red insulation tape</w:t>
            </w:r>
          </w:p>
          <w:p w:rsidR="1E21A003" w:rsidP="1E21A003" w:rsidRDefault="1E21A003" w14:paraId="6B51846A" w14:textId="52BE7169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Blue insulation tape</w:t>
            </w:r>
          </w:p>
          <w:p w:rsidR="1E21A003" w:rsidP="1E21A003" w:rsidRDefault="1E21A003" w14:paraId="78201879" w14:textId="692A8FF7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Kit of </w:t>
            </w:r>
            <w:proofErr w:type="spellStart"/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torx</w:t>
            </w:r>
            <w:proofErr w:type="spellEnd"/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phillips</w:t>
            </w:r>
            <w:proofErr w:type="spellEnd"/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bit set &amp; sockets with multiple applicators</w:t>
            </w:r>
          </w:p>
          <w:p w:rsidR="1E21A003" w:rsidP="1E21A003" w:rsidRDefault="1E21A003" w14:paraId="5567D8C9" w14:textId="7B6D1D00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Soldering fume extraction</w:t>
            </w:r>
          </w:p>
        </w:tc>
      </w:tr>
      <w:tr w:rsidR="1E21A003" w:rsidTr="1E21A003" w14:paraId="18F3E138">
        <w:tc>
          <w:tcPr>
            <w:tcW w:w="8010" w:type="dxa"/>
            <w:tcMar/>
          </w:tcPr>
          <w:p w:rsidR="1E21A003" w:rsidP="1E21A003" w:rsidRDefault="1E21A003" w14:paraId="484D5101" w14:textId="3CF1A51C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General</w:t>
            </w:r>
          </w:p>
        </w:tc>
      </w:tr>
      <w:tr w:rsidR="1E21A003" w:rsidTr="1E21A003" w14:paraId="6578C9F9">
        <w:tc>
          <w:tcPr>
            <w:tcW w:w="8010" w:type="dxa"/>
            <w:tcMar/>
          </w:tcPr>
          <w:p w:rsidR="1E21A003" w:rsidP="1E21A003" w:rsidRDefault="1E21A003" w14:paraId="5AD8A276" w14:textId="00D22FFA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Sellotape</w:t>
            </w:r>
          </w:p>
          <w:p w:rsidR="1E21A003" w:rsidP="1E21A003" w:rsidRDefault="1E21A003" w14:paraId="38A18A8D" w14:textId="56BB8908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L Shape brackets</w:t>
            </w:r>
          </w:p>
          <w:p w:rsidR="1E21A003" w:rsidP="1E21A003" w:rsidRDefault="1E21A003" w14:paraId="6EA231CA" w14:textId="174576D5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Corner brackets</w:t>
            </w:r>
          </w:p>
          <w:p w:rsidR="1E21A003" w:rsidP="1E21A003" w:rsidRDefault="1E21A003" w14:paraId="6AF0812E" w14:textId="08344C9B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Straight brackets</w:t>
            </w:r>
          </w:p>
          <w:p w:rsidR="1E21A003" w:rsidP="1E21A003" w:rsidRDefault="1E21A003" w14:paraId="1C6D9351" w14:textId="1FDD8B45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Woodworking Manual Rotary</w:t>
            </w:r>
          </w:p>
          <w:p w:rsidR="1E21A003" w:rsidP="1E21A003" w:rsidRDefault="1E21A003" w14:paraId="64C6A092" w14:textId="72377658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Bottle of wood glue</w:t>
            </w:r>
          </w:p>
          <w:p w:rsidR="1E21A003" w:rsidP="1E21A003" w:rsidRDefault="1E21A003" w14:paraId="6C2DB226" w14:textId="62A35D6B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Bottle of super glue</w:t>
            </w:r>
          </w:p>
          <w:p w:rsidR="1E21A003" w:rsidP="1E21A003" w:rsidRDefault="1E21A003" w14:paraId="65FA28F1" w14:textId="5490CD0A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proofErr w:type="spellStart"/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Aradite</w:t>
            </w:r>
            <w:proofErr w:type="spellEnd"/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glue pack</w:t>
            </w:r>
          </w:p>
          <w:p w:rsidR="1E21A003" w:rsidP="1E21A003" w:rsidRDefault="1E21A003" w14:paraId="692CAF00" w14:textId="7A4A165D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Reusable ties</w:t>
            </w:r>
          </w:p>
          <w:p w:rsidR="1E21A003" w:rsidP="1E21A003" w:rsidRDefault="1E21A003" w14:paraId="37F6BED5" w14:textId="1FA8C638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Long nose </w:t>
            </w:r>
            <w:proofErr w:type="spellStart"/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pliars</w:t>
            </w:r>
            <w:proofErr w:type="spellEnd"/>
          </w:p>
          <w:p w:rsidR="1E21A003" w:rsidP="1E21A003" w:rsidRDefault="1E21A003" w14:paraId="5519880F" w14:textId="0C0A8EF5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Long red handled scissors</w:t>
            </w:r>
          </w:p>
          <w:p w:rsidR="1E21A003" w:rsidP="1E21A003" w:rsidRDefault="1E21A003" w14:paraId="0B05E57E" w14:textId="008C69A7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Tweezers</w:t>
            </w:r>
          </w:p>
          <w:p w:rsidR="1E21A003" w:rsidP="1E21A003" w:rsidRDefault="1E21A003" w14:paraId="5BB18152" w14:textId="11191750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Silver roll sticky tape</w:t>
            </w:r>
          </w:p>
          <w:p w:rsidR="1E21A003" w:rsidP="1E21A003" w:rsidRDefault="1E21A003" w14:paraId="4057EDA4" w14:textId="113FB253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Roll of string</w:t>
            </w:r>
          </w:p>
          <w:p w:rsidR="1E21A003" w:rsidP="1E21A003" w:rsidRDefault="1E21A003" w14:paraId="44CEFC9A" w14:textId="38B12C7B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Moul grips</w:t>
            </w:r>
          </w:p>
          <w:p w:rsidR="1E21A003" w:rsidP="1E21A003" w:rsidRDefault="1E21A003" w14:paraId="2109371A" w14:textId="1572A3F2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Stanley Knife</w:t>
            </w:r>
          </w:p>
          <w:p w:rsidR="1E21A003" w:rsidP="1E21A003" w:rsidRDefault="1E21A003" w14:paraId="29C4223F" w14:textId="30E9066F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WD40 small bottle</w:t>
            </w:r>
          </w:p>
          <w:p w:rsidR="1E21A003" w:rsidP="1E21A003" w:rsidRDefault="1E21A003" w14:paraId="4CC06E07" w14:textId="4B8ECF4C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Pack of spanners</w:t>
            </w:r>
          </w:p>
          <w:p w:rsidR="1E21A003" w:rsidP="1E21A003" w:rsidRDefault="1E21A003" w14:paraId="1C84D39B" w14:textId="5D739AA3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Cable cutter/Stripper</w:t>
            </w:r>
          </w:p>
          <w:p w:rsidR="1E21A003" w:rsidP="1E21A003" w:rsidRDefault="1E21A003" w14:paraId="667492F5" w14:textId="602C7053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Drill bit set</w:t>
            </w:r>
          </w:p>
          <w:p w:rsidR="1E21A003" w:rsidP="1E21A003" w:rsidRDefault="1E21A003" w14:paraId="64A049BA" w14:textId="427603DE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Tiny file set</w:t>
            </w:r>
          </w:p>
          <w:p w:rsidR="1E21A003" w:rsidP="1E21A003" w:rsidRDefault="1E21A003" w14:paraId="680387A9" w14:textId="37861824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Hammer</w:t>
            </w:r>
          </w:p>
          <w:p w:rsidR="1E21A003" w:rsidP="1E21A003" w:rsidRDefault="1E21A003" w14:paraId="1E708327" w14:textId="612A2F71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Digital Vernier </w:t>
            </w:r>
            <w:proofErr w:type="spellStart"/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Caliper</w:t>
            </w:r>
            <w:proofErr w:type="spellEnd"/>
          </w:p>
          <w:p w:rsidR="1E21A003" w:rsidP="1E21A003" w:rsidRDefault="1E21A003" w14:paraId="6B90E13B" w14:textId="1A4A39A2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proofErr w:type="spellStart"/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Braddle</w:t>
            </w:r>
            <w:proofErr w:type="spellEnd"/>
          </w:p>
          <w:p w:rsidR="1E21A003" w:rsidP="1E21A003" w:rsidRDefault="1E21A003" w14:paraId="706D0D0D" w14:textId="5BCCC1D7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Rubbing alcohol</w:t>
            </w:r>
          </w:p>
          <w:p w:rsidR="1E21A003" w:rsidP="1E21A003" w:rsidRDefault="1E21A003" w14:paraId="090203A2" w14:textId="6BB6DAE5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</w:p>
        </w:tc>
      </w:tr>
      <w:tr w:rsidR="1E21A003" w:rsidTr="1E21A003" w14:paraId="08BB7ACE">
        <w:tc>
          <w:tcPr>
            <w:tcW w:w="8010" w:type="dxa"/>
            <w:tcMar/>
          </w:tcPr>
          <w:p w:rsidR="1E21A003" w:rsidP="1E21A003" w:rsidRDefault="1E21A003" w14:paraId="58553AE8" w14:textId="1C5FEA14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Bike fixing</w:t>
            </w:r>
          </w:p>
        </w:tc>
      </w:tr>
      <w:tr w:rsidR="1E21A003" w:rsidTr="1E21A003" w14:paraId="5B7045F1">
        <w:tc>
          <w:tcPr>
            <w:tcW w:w="8010" w:type="dxa"/>
            <w:tcMar/>
          </w:tcPr>
          <w:p w:rsidR="1E21A003" w:rsidP="1E21A003" w:rsidRDefault="1E21A003" w14:paraId="0C01269C" w14:textId="6DD15174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Bike multi tool</w:t>
            </w:r>
          </w:p>
          <w:p w:rsidR="1E21A003" w:rsidP="1E21A003" w:rsidRDefault="1E21A003" w14:paraId="2E79210E" w14:textId="6EA95D2D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Bike socket remover</w:t>
            </w:r>
          </w:p>
          <w:p w:rsidR="1E21A003" w:rsidP="1E21A003" w:rsidRDefault="1E21A003" w14:paraId="730B6B8A" w14:textId="65992C55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Bike Pedal spanner</w:t>
            </w:r>
          </w:p>
          <w:p w:rsidR="1E21A003" w:rsidP="1E21A003" w:rsidRDefault="1E21A003" w14:paraId="7ABA5045" w14:textId="5B48A983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Bike crank remover</w:t>
            </w:r>
          </w:p>
          <w:p w:rsidR="1E21A003" w:rsidP="1E21A003" w:rsidRDefault="1E21A003" w14:paraId="29D606DB" w14:textId="33E8E4CE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Bike cassette remover</w:t>
            </w:r>
          </w:p>
          <w:p w:rsidR="1E21A003" w:rsidP="1E21A003" w:rsidRDefault="1E21A003" w14:paraId="5FF61904" w14:textId="16EF0DE9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Bike ball bearings pack (various)</w:t>
            </w:r>
          </w:p>
          <w:p w:rsidR="1E21A003" w:rsidP="1E21A003" w:rsidRDefault="1E21A003" w14:paraId="0050DA5F" w14:textId="3F573CC8">
            <w:pPr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GT85 Bike lube 400ml</w:t>
            </w:r>
          </w:p>
        </w:tc>
      </w:tr>
      <w:tr w:rsidR="1E21A003" w:rsidTr="1E21A003" w14:paraId="21CB1CF7">
        <w:tc>
          <w:tcPr>
            <w:tcW w:w="8010" w:type="dxa"/>
            <w:tcMar/>
          </w:tcPr>
          <w:p w:rsidR="1E21A003" w:rsidP="1E21A003" w:rsidRDefault="1E21A003" w14:paraId="08F9882D" w14:textId="43D76B3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en-GB"/>
              </w:rPr>
              <w:t>Textiles</w:t>
            </w:r>
          </w:p>
        </w:tc>
      </w:tr>
      <w:tr w:rsidR="1E21A003" w:rsidTr="1E21A003" w14:paraId="51822EB2">
        <w:tc>
          <w:tcPr>
            <w:tcW w:w="8010" w:type="dxa"/>
            <w:tcMar/>
          </w:tcPr>
          <w:p w:rsidR="1E21A003" w:rsidP="1E21A003" w:rsidRDefault="1E21A003" w14:paraId="0B7F1471" w14:textId="573FF8E9">
            <w:pPr>
              <w:pStyle w:val="Normal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1E21A003" w:rsidR="1E21A00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Sewing machine</w:t>
            </w:r>
          </w:p>
        </w:tc>
      </w:tr>
    </w:tbl>
    <w:p w:rsidR="1E21A003" w:rsidP="1E21A003" w:rsidRDefault="1E21A003" w14:paraId="7D3C229F" w14:textId="16E45B13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71E248"/>
  <w15:docId w15:val="{e196010c-624b-4dff-9984-707bd72e5aa7}"/>
  <w:rsids>
    <w:rsidRoot w:val="6D71E248"/>
    <w:rsid w:val="1E21A003"/>
    <w:rsid w:val="6D71E24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D266B9594CE45BCD58B18973BDB22" ma:contentTypeVersion="6" ma:contentTypeDescription="Create a new document." ma:contentTypeScope="" ma:versionID="d254db5b9becc1faf8d52de53020733a">
  <xsd:schema xmlns:xsd="http://www.w3.org/2001/XMLSchema" xmlns:xs="http://www.w3.org/2001/XMLSchema" xmlns:p="http://schemas.microsoft.com/office/2006/metadata/properties" xmlns:ns2="3ac9cdbc-c0bd-470b-af5d-5a71f6ea33ec" targetNamespace="http://schemas.microsoft.com/office/2006/metadata/properties" ma:root="true" ma:fieldsID="2ccb8e7b48aa5224354708b2f04fa3c2" ns2:_="">
    <xsd:import namespace="3ac9cdbc-c0bd-470b-af5d-5a71f6ea3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9cdbc-c0bd-470b-af5d-5a71f6ea3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ADFC4-49FF-4AF1-BBEA-D6CC0413E63D}"/>
</file>

<file path=customXml/itemProps2.xml><?xml version="1.0" encoding="utf-8"?>
<ds:datastoreItem xmlns:ds="http://schemas.openxmlformats.org/officeDocument/2006/customXml" ds:itemID="{7F9859EC-AA3A-45E2-8737-96439CA28275}"/>
</file>

<file path=customXml/itemProps3.xml><?xml version="1.0" encoding="utf-8"?>
<ds:datastoreItem xmlns:ds="http://schemas.openxmlformats.org/officeDocument/2006/customXml" ds:itemID="{08E91E59-213B-40F0-A840-FC4865147E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Llovo-Vidal, Carlos</dc:creator>
  <cp:keywords/>
  <dc:description/>
  <cp:lastModifiedBy>Llovo-Vidal, Carlos</cp:lastModifiedBy>
  <cp:revision>2</cp:revision>
  <dcterms:created xsi:type="dcterms:W3CDTF">2019-05-22T11:38:25Z</dcterms:created>
  <dcterms:modified xsi:type="dcterms:W3CDTF">2019-05-22T11:49:58Z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0x010100D43D266B9594CE45BCD58B18973BDB22</vt:lpwstr>
  </property>
</Properties>
</file>